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1D0B" w14:textId="77777777" w:rsidR="00AA718F" w:rsidRPr="00AB1C1E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49168C" w14:textId="59193847" w:rsidR="00AA718F" w:rsidRDefault="00AA718F" w:rsidP="00AA718F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Martin Campos Workshop</w:t>
      </w:r>
      <w:r w:rsidRPr="002771D7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Provence </w:t>
      </w:r>
      <w:r w:rsidR="003A159F">
        <w:rPr>
          <w:rFonts w:ascii="Times New Roman" w:hAnsi="Times New Roman" w:cs="Times New Roman"/>
          <w:b/>
          <w:bCs/>
        </w:rPr>
        <w:t>May 11-19, 2022 $</w:t>
      </w:r>
      <w:r>
        <w:rPr>
          <w:rFonts w:ascii="Times New Roman" w:hAnsi="Times New Roman" w:cs="Times New Roman"/>
        </w:rPr>
        <w:t xml:space="preserve">2995 per person double occupancy </w:t>
      </w:r>
    </w:p>
    <w:p w14:paraId="34F2D3C0" w14:textId="77777777" w:rsidR="00AA718F" w:rsidRPr="00AB1C1E" w:rsidRDefault="00AA718F" w:rsidP="00AA718F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$3,895 single occupancy (only a few private rooms available). 7 guests min. to operate.</w:t>
      </w:r>
    </w:p>
    <w:p w14:paraId="62B22CE3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6870ECE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4F3C93EF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62041F00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3262169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78DC8DE3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403C2803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5ED7E051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1AC56C7A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22DF5120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6C37F311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3974C717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006973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27E32AD6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50EF2D2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02A33F9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4BCADC8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407AA64C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I authorize Beth </w:t>
      </w:r>
      <w:proofErr w:type="spellStart"/>
      <w:r>
        <w:rPr>
          <w:rFonts w:ascii="Times New Roman" w:hAnsi="Times New Roman" w:cs="Times New Roman"/>
          <w:color w:val="464749"/>
          <w:sz w:val="22"/>
          <w:szCs w:val="22"/>
        </w:rPr>
        <w:t>Vosoba</w:t>
      </w:r>
      <w:proofErr w:type="spellEnd"/>
      <w:r>
        <w:rPr>
          <w:rFonts w:ascii="Times New Roman" w:hAnsi="Times New Roman" w:cs="Times New Roman"/>
          <w:color w:val="464749"/>
          <w:sz w:val="22"/>
          <w:szCs w:val="22"/>
        </w:rPr>
        <w:t xml:space="preserve"> to charge/debit my credit card for the tour deposit</w:t>
      </w:r>
    </w:p>
    <w:p w14:paraId="3C4A832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11957ACF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deposit payment in the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amount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 xml:space="preserve"> of US$ ___________. 25% of $2995=$750 per person</w:t>
      </w:r>
    </w:p>
    <w:p w14:paraId="2E95074E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26460657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676E0AA0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039A7FDC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5927C55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65CA205F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1648DC31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04340B10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5B990E5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19C751C2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0E983D8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8D3D8A">
        <w:rPr>
          <w:rFonts w:ascii="Times New Roman" w:hAnsi="Times New Roman" w:cs="Times New Roman"/>
          <w:b/>
          <w:color w:val="464749"/>
          <w:sz w:val="22"/>
          <w:szCs w:val="22"/>
          <w:highlight w:val="yellow"/>
        </w:rPr>
        <w:t>Signatur</w:t>
      </w:r>
      <w:r w:rsidRPr="008D3D8A">
        <w:rPr>
          <w:rFonts w:ascii="Times New Roman" w:hAnsi="Times New Roman" w:cs="Times New Roman"/>
          <w:color w:val="464749"/>
          <w:sz w:val="22"/>
          <w:szCs w:val="22"/>
          <w:highlight w:val="yellow"/>
        </w:rPr>
        <w:t>e______________________________________________________________</w:t>
      </w:r>
    </w:p>
    <w:p w14:paraId="017CDA1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DC70509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471906F5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trip. We recommend purchasing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travelers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insurance if you are concerned about the</w:t>
      </w:r>
    </w:p>
    <w:p w14:paraId="262CBE6F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</w:t>
      </w:r>
    </w:p>
    <w:p w14:paraId="1D9266D1" w14:textId="77777777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local travel agent would also be a good resource for more information about insurance options.</w:t>
      </w:r>
    </w:p>
    <w:p w14:paraId="147F2623" w14:textId="77777777" w:rsidR="00AA718F" w:rsidRPr="002771D7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 xml:space="preserve">Cancellation </w:t>
      </w:r>
      <w:proofErr w:type="gramStart"/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color w:val="5B4A3C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color w:val="5B4A3C"/>
          <w:sz w:val="22"/>
          <w:szCs w:val="22"/>
        </w:rPr>
        <w:t>By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signing the above contract I understand that:</w:t>
      </w:r>
    </w:p>
    <w:p w14:paraId="6C8A3C69" w14:textId="55C1E47B" w:rsidR="00AA718F" w:rsidRPr="008D3D8A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• </w:t>
      </w:r>
      <w:r w:rsidR="008D3D8A">
        <w:rPr>
          <w:rFonts w:ascii="Times New Roman" w:hAnsi="Times New Roman" w:cs="Times New Roman"/>
          <w:color w:val="5B4A3C"/>
          <w:sz w:val="22"/>
          <w:szCs w:val="22"/>
        </w:rPr>
        <w:t>2 weeks after deposit, (25% of registration or tour price) is non-refundable if we are unable to find a replacement.</w:t>
      </w:r>
    </w:p>
    <w:p w14:paraId="0E3C6762" w14:textId="619565D1" w:rsidR="00AA718F" w:rsidRDefault="00AA718F" w:rsidP="00AA7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is 50% of the total tour price non-refundable</w:t>
      </w:r>
      <w:r w:rsidR="008D3D8A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r w:rsidR="008D3D8A">
        <w:rPr>
          <w:rFonts w:ascii="Times New Roman" w:hAnsi="Times New Roman" w:cs="Times New Roman"/>
          <w:color w:val="5B4A3C"/>
          <w:sz w:val="22"/>
          <w:szCs w:val="22"/>
        </w:rPr>
        <w:t>if we are unable to find a replacement.</w:t>
      </w:r>
    </w:p>
    <w:p w14:paraId="1F3A68D7" w14:textId="77777777" w:rsidR="008D3D8A" w:rsidRPr="008D3D8A" w:rsidRDefault="00AA718F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is 100% of tour price</w:t>
      </w:r>
      <w:r w:rsidR="008D3D8A">
        <w:rPr>
          <w:rFonts w:ascii="Times New Roman" w:hAnsi="Times New Roman" w:cs="Times New Roman"/>
          <w:color w:val="5B4A3C"/>
          <w:sz w:val="22"/>
          <w:szCs w:val="22"/>
        </w:rPr>
        <w:t xml:space="preserve"> </w:t>
      </w:r>
      <w:r w:rsidR="008D3D8A">
        <w:rPr>
          <w:rFonts w:ascii="Times New Roman" w:hAnsi="Times New Roman" w:cs="Times New Roman"/>
          <w:color w:val="5B4A3C"/>
          <w:sz w:val="22"/>
          <w:szCs w:val="22"/>
        </w:rPr>
        <w:t>if we are unable to find a replacement.</w:t>
      </w:r>
    </w:p>
    <w:p w14:paraId="3E56C8FC" w14:textId="1ED4B7A1" w:rsidR="00AA718F" w:rsidRDefault="00AA718F" w:rsidP="00AA718F">
      <w:pPr>
        <w:rPr>
          <w:rFonts w:ascii="Times New Roman" w:hAnsi="Times New Roman" w:cs="Times New Roman"/>
          <w:color w:val="5B4A3C"/>
          <w:sz w:val="22"/>
          <w:szCs w:val="22"/>
        </w:rPr>
      </w:pPr>
    </w:p>
    <w:p w14:paraId="2D310787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LLC-</w:t>
      </w:r>
      <w:r w:rsidRPr="00926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Washington D.C.</w:t>
      </w:r>
    </w:p>
    <w:p w14:paraId="4CFA9AA3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0B3BD4" w14:textId="77777777" w:rsidR="008D3D8A" w:rsidRPr="00AB1C1E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form to: Rachel </w:t>
      </w:r>
      <w:proofErr w:type="spellStart"/>
      <w:r>
        <w:rPr>
          <w:rFonts w:ascii="Times New Roman" w:hAnsi="Times New Roman" w:cs="Times New Roman"/>
        </w:rPr>
        <w:t>Schad</w:t>
      </w:r>
      <w:proofErr w:type="spellEnd"/>
      <w:r>
        <w:rPr>
          <w:rFonts w:ascii="Times New Roman" w:hAnsi="Times New Roman" w:cs="Times New Roman"/>
        </w:rPr>
        <w:t>-Lavender and Vine</w:t>
      </w:r>
    </w:p>
    <w:p w14:paraId="5B02FAF9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8911 Belleview Ave.</w:t>
      </w:r>
    </w:p>
    <w:p w14:paraId="1C62FCD3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Kansas City, MO 64114</w:t>
      </w:r>
    </w:p>
    <w:p w14:paraId="1C89E061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71A5C7" w14:textId="77777777" w:rsidR="008D3D8A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if sending via email:  josievosoba@gmail.com</w:t>
      </w:r>
    </w:p>
    <w:p w14:paraId="52F1BA81" w14:textId="77777777" w:rsidR="008D3D8A" w:rsidRPr="00AB1C1E" w:rsidRDefault="008D3D8A" w:rsidP="008D3D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D0619E" w14:textId="77777777" w:rsidR="006F4AA4" w:rsidRPr="008D3D8A" w:rsidRDefault="008D3D8A"/>
    <w:sectPr w:rsidR="006F4AA4" w:rsidRPr="008D3D8A" w:rsidSect="00E5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8F"/>
    <w:rsid w:val="001526CF"/>
    <w:rsid w:val="003A159F"/>
    <w:rsid w:val="004D79CE"/>
    <w:rsid w:val="008D3D8A"/>
    <w:rsid w:val="00A0396A"/>
    <w:rsid w:val="00AA718F"/>
    <w:rsid w:val="00A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998C2"/>
  <w15:chartTrackingRefBased/>
  <w15:docId w15:val="{2449F30B-F693-E347-B313-3EE989D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8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2</cp:revision>
  <dcterms:created xsi:type="dcterms:W3CDTF">2021-08-02T20:59:00Z</dcterms:created>
  <dcterms:modified xsi:type="dcterms:W3CDTF">2021-08-02T20:59:00Z</dcterms:modified>
</cp:coreProperties>
</file>