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F54D" w14:textId="60C90900" w:rsidR="00C37E17" w:rsidRPr="00413E87" w:rsidRDefault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ITINERARY FOR MALLORCA PAINTING WORKSHOP 2026-PATTEE HIPSCHEN INSTRUCTOR+</w:t>
      </w:r>
    </w:p>
    <w:p w14:paraId="728A13F2" w14:textId="77777777" w:rsidR="00BB4B75" w:rsidRPr="00413E87" w:rsidRDefault="00BB4B75">
      <w:pPr>
        <w:rPr>
          <w:rFonts w:ascii="Goudy Old Style" w:hAnsi="Goudy Old Style"/>
          <w:sz w:val="20"/>
          <w:szCs w:val="20"/>
        </w:rPr>
      </w:pPr>
    </w:p>
    <w:p w14:paraId="57B86D0F" w14:textId="31544DC7" w:rsidR="00BB4B75" w:rsidRPr="00413E87" w:rsidRDefault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May 22</w:t>
      </w:r>
      <w:r w:rsidRPr="00413E87">
        <w:rPr>
          <w:rFonts w:ascii="Goudy Old Style" w:hAnsi="Goudy Old Style"/>
          <w:sz w:val="20"/>
          <w:szCs w:val="20"/>
        </w:rPr>
        <w:tab/>
      </w:r>
      <w:r w:rsid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>Transfer service meets students and guests at the Palma airport.</w:t>
      </w:r>
    </w:p>
    <w:p w14:paraId="37EEF1D6" w14:textId="37A9F23A" w:rsidR="00BB4B75" w:rsidRPr="00413E87" w:rsidRDefault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Friday</w:t>
      </w: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Transportation to the villa at Cala San Vicenç, your village for the week!</w:t>
      </w:r>
    </w:p>
    <w:p w14:paraId="4FF22902" w14:textId="0DBE5C09" w:rsidR="00BB4B75" w:rsidRPr="00413E87" w:rsidRDefault="00BB4B75" w:rsidP="00BB4B75">
      <w:pPr>
        <w:ind w:left="1440"/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Afternoon arrival.  Put away your painting materials and establish your work area at the villa.</w:t>
      </w:r>
    </w:p>
    <w:p w14:paraId="382D2967" w14:textId="422B55F8" w:rsidR="00BB4B75" w:rsidRPr="00413E87" w:rsidRDefault="00BB4B75" w:rsidP="00BB4B75">
      <w:pPr>
        <w:ind w:left="1440"/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6:00 Welcome reception</w:t>
      </w:r>
    </w:p>
    <w:p w14:paraId="46C528CA" w14:textId="1B6B1D0B" w:rsidR="00BB4B75" w:rsidRPr="00413E87" w:rsidRDefault="00BB4B75" w:rsidP="00BB4B75">
      <w:pPr>
        <w:ind w:left="1440"/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7:00 Welcome Dinner at the Villa*</w:t>
      </w:r>
    </w:p>
    <w:p w14:paraId="58092F8E" w14:textId="77777777" w:rsidR="009C5A3E" w:rsidRPr="00413E87" w:rsidRDefault="009C5A3E" w:rsidP="00BB4B75">
      <w:pPr>
        <w:ind w:left="1440"/>
        <w:rPr>
          <w:rFonts w:ascii="Goudy Old Style" w:hAnsi="Goudy Old Style"/>
          <w:sz w:val="20"/>
          <w:szCs w:val="20"/>
        </w:rPr>
      </w:pPr>
    </w:p>
    <w:p w14:paraId="356507D0" w14:textId="0A388B49" w:rsidR="00BB4B75" w:rsidRPr="00413E87" w:rsidRDefault="00BB4B75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May 23</w:t>
      </w:r>
      <w:r w:rsidRPr="00413E87">
        <w:rPr>
          <w:rFonts w:ascii="Goudy Old Style" w:hAnsi="Goudy Old Style"/>
          <w:sz w:val="20"/>
          <w:szCs w:val="20"/>
        </w:rPr>
        <w:tab/>
      </w:r>
      <w:r w:rsid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>Breakfast at the villa*</w:t>
      </w:r>
    </w:p>
    <w:p w14:paraId="527C226B" w14:textId="13906EFF" w:rsidR="00BB4B75" w:rsidRPr="00413E87" w:rsidRDefault="00BB4B75" w:rsidP="00413E87">
      <w:pPr>
        <w:ind w:left="720" w:firstLine="720"/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Saturday</w:t>
      </w:r>
      <w:r w:rsidRPr="00413E87">
        <w:rPr>
          <w:rFonts w:ascii="Goudy Old Style" w:hAnsi="Goudy Old Style"/>
          <w:sz w:val="20"/>
          <w:szCs w:val="20"/>
        </w:rPr>
        <w:tab/>
        <w:t>Painting demo. and painting at the villa.</w:t>
      </w:r>
    </w:p>
    <w:p w14:paraId="1A3EF1D7" w14:textId="1CC7052A" w:rsidR="00BB4B75" w:rsidRPr="00413E87" w:rsidRDefault="00BB4B75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Lunch included*</w:t>
      </w:r>
    </w:p>
    <w:p w14:paraId="06329FE7" w14:textId="551BA343" w:rsidR="00BB4B75" w:rsidRPr="00413E87" w:rsidRDefault="00BB4B75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Afternoon session painting at the beach.</w:t>
      </w:r>
    </w:p>
    <w:p w14:paraId="31EA06FE" w14:textId="3AC0BD7D" w:rsidR="00BB4B75" w:rsidRPr="00413E87" w:rsidRDefault="00BB4B75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Dinner in the village (several restaurant options)</w:t>
      </w:r>
    </w:p>
    <w:p w14:paraId="70B5F242" w14:textId="77777777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</w:p>
    <w:p w14:paraId="17653996" w14:textId="46F8D92B" w:rsidR="00BB4B75" w:rsidRPr="00413E87" w:rsidRDefault="00BB4B75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May 24</w:t>
      </w:r>
      <w:r w:rsidRPr="00413E87">
        <w:rPr>
          <w:rFonts w:ascii="Goudy Old Style" w:hAnsi="Goudy Old Style"/>
          <w:sz w:val="20"/>
          <w:szCs w:val="20"/>
        </w:rPr>
        <w:tab/>
      </w:r>
      <w:r w:rsid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>Breakfast at the villa*</w:t>
      </w:r>
    </w:p>
    <w:p w14:paraId="6068C638" w14:textId="4414AA26" w:rsidR="00BB4B75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Sunday</w:t>
      </w: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 xml:space="preserve">Depart for optional excursion to nearby </w:t>
      </w:r>
      <w:proofErr w:type="spellStart"/>
      <w:r w:rsidRPr="00413E87">
        <w:rPr>
          <w:rFonts w:ascii="Goudy Old Style" w:hAnsi="Goudy Old Style"/>
          <w:sz w:val="20"/>
          <w:szCs w:val="20"/>
        </w:rPr>
        <w:t>Pollença</w:t>
      </w:r>
      <w:proofErr w:type="spellEnd"/>
      <w:r w:rsidRPr="00413E87">
        <w:rPr>
          <w:rFonts w:ascii="Goudy Old Style" w:hAnsi="Goudy Old Style"/>
          <w:sz w:val="20"/>
          <w:szCs w:val="20"/>
        </w:rPr>
        <w:t xml:space="preserve"> Market</w:t>
      </w:r>
    </w:p>
    <w:p w14:paraId="3C6DAE0E" w14:textId="1AFA031D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 xml:space="preserve">Lunch in </w:t>
      </w:r>
      <w:proofErr w:type="spellStart"/>
      <w:r w:rsidRPr="00413E87">
        <w:rPr>
          <w:rFonts w:ascii="Goudy Old Style" w:hAnsi="Goudy Old Style"/>
          <w:sz w:val="20"/>
          <w:szCs w:val="20"/>
        </w:rPr>
        <w:t>Pollença</w:t>
      </w:r>
      <w:proofErr w:type="spellEnd"/>
    </w:p>
    <w:p w14:paraId="781115AE" w14:textId="04BC285B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Afternoon or evening painting session.</w:t>
      </w:r>
    </w:p>
    <w:p w14:paraId="6F676A00" w14:textId="00831A90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Dinner at the villa*</w:t>
      </w:r>
    </w:p>
    <w:p w14:paraId="3709C052" w14:textId="77777777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</w:p>
    <w:p w14:paraId="72E5B1C2" w14:textId="53B018D1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May 25</w:t>
      </w:r>
      <w:r w:rsidRPr="00413E87">
        <w:rPr>
          <w:rFonts w:ascii="Goudy Old Style" w:hAnsi="Goudy Old Style"/>
          <w:sz w:val="20"/>
          <w:szCs w:val="20"/>
        </w:rPr>
        <w:tab/>
      </w:r>
      <w:r w:rsid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>Breakfast at the villa*</w:t>
      </w:r>
    </w:p>
    <w:p w14:paraId="0D23B804" w14:textId="74C223E8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Mon</w:t>
      </w:r>
      <w:r w:rsidR="00413E87" w:rsidRPr="00413E87">
        <w:rPr>
          <w:rFonts w:ascii="Goudy Old Style" w:hAnsi="Goudy Old Style"/>
          <w:sz w:val="20"/>
          <w:szCs w:val="20"/>
        </w:rPr>
        <w:t>day</w:t>
      </w:r>
      <w:r w:rsidR="00413E87" w:rsidRPr="00413E87">
        <w:rPr>
          <w:rFonts w:ascii="Goudy Old Style" w:hAnsi="Goudy Old Style"/>
          <w:sz w:val="20"/>
          <w:szCs w:val="20"/>
        </w:rPr>
        <w:tab/>
      </w:r>
      <w:r w:rsidR="00413E87"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>Painting session at the beach</w:t>
      </w:r>
    </w:p>
    <w:p w14:paraId="56A71741" w14:textId="36DFCFDE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Lunch in the village</w:t>
      </w:r>
    </w:p>
    <w:p w14:paraId="14516C10" w14:textId="46C7A30D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Afternoon leisure</w:t>
      </w:r>
    </w:p>
    <w:p w14:paraId="328D77C2" w14:textId="2158C677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Early dinner at villa*</w:t>
      </w:r>
    </w:p>
    <w:p w14:paraId="71CF1E39" w14:textId="7E7121C1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Evening painting session</w:t>
      </w:r>
    </w:p>
    <w:p w14:paraId="1D8B9A2D" w14:textId="77777777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</w:p>
    <w:p w14:paraId="38365A3B" w14:textId="25B4EDBB" w:rsidR="009C5A3E" w:rsidRPr="00413E87" w:rsidRDefault="009C5A3E" w:rsidP="009C5A3E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May 26</w:t>
      </w:r>
      <w:r w:rsidRPr="00413E87">
        <w:rPr>
          <w:rFonts w:ascii="Goudy Old Style" w:hAnsi="Goudy Old Style"/>
          <w:sz w:val="20"/>
          <w:szCs w:val="20"/>
        </w:rPr>
        <w:tab/>
      </w:r>
      <w:r w:rsid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>Breakfast at the villa*</w:t>
      </w:r>
    </w:p>
    <w:p w14:paraId="7E4A7C12" w14:textId="2910F6AD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Tuesday</w:t>
      </w:r>
      <w:r w:rsidRPr="00413E87">
        <w:rPr>
          <w:rFonts w:ascii="Goudy Old Style" w:hAnsi="Goudy Old Style"/>
          <w:sz w:val="20"/>
          <w:szCs w:val="20"/>
        </w:rPr>
        <w:tab/>
      </w:r>
      <w:r w:rsid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>Painting session</w:t>
      </w:r>
    </w:p>
    <w:p w14:paraId="2498CCB6" w14:textId="798B9BEC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Lunch in the village</w:t>
      </w:r>
    </w:p>
    <w:p w14:paraId="4E4BC88E" w14:textId="495AE273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</w:r>
      <w:proofErr w:type="spellStart"/>
      <w:r w:rsidRPr="00413E87">
        <w:rPr>
          <w:rFonts w:ascii="Goudy Old Style" w:hAnsi="Goudy Old Style"/>
          <w:sz w:val="20"/>
          <w:szCs w:val="20"/>
        </w:rPr>
        <w:t>Afternnoon</w:t>
      </w:r>
      <w:proofErr w:type="spellEnd"/>
      <w:r w:rsidRPr="00413E87">
        <w:rPr>
          <w:rFonts w:ascii="Goudy Old Style" w:hAnsi="Goudy Old Style"/>
          <w:sz w:val="20"/>
          <w:szCs w:val="20"/>
        </w:rPr>
        <w:t xml:space="preserve"> or evening painting session</w:t>
      </w:r>
    </w:p>
    <w:p w14:paraId="3C00CB16" w14:textId="4E99C121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Dinner at the villa*</w:t>
      </w:r>
    </w:p>
    <w:p w14:paraId="4E7958FF" w14:textId="77777777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</w:p>
    <w:p w14:paraId="6DD0F067" w14:textId="0AD4193A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May 27</w:t>
      </w:r>
      <w:r w:rsidRPr="00413E87">
        <w:rPr>
          <w:rFonts w:ascii="Goudy Old Style" w:hAnsi="Goudy Old Style"/>
          <w:sz w:val="20"/>
          <w:szCs w:val="20"/>
        </w:rPr>
        <w:tab/>
      </w:r>
      <w:r w:rsid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>Breakfast at the villa*</w:t>
      </w:r>
    </w:p>
    <w:p w14:paraId="1197E19D" w14:textId="0D760532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Wed</w:t>
      </w:r>
      <w:r w:rsidR="00413E87" w:rsidRPr="00413E87">
        <w:rPr>
          <w:rFonts w:ascii="Goudy Old Style" w:hAnsi="Goudy Old Style"/>
          <w:sz w:val="20"/>
          <w:szCs w:val="20"/>
        </w:rPr>
        <w:t>nesday</w:t>
      </w:r>
      <w:r w:rsidRPr="00413E87">
        <w:rPr>
          <w:rFonts w:ascii="Goudy Old Style" w:hAnsi="Goudy Old Style"/>
          <w:sz w:val="20"/>
          <w:szCs w:val="20"/>
        </w:rPr>
        <w:tab/>
        <w:t>Morning painting session</w:t>
      </w:r>
    </w:p>
    <w:p w14:paraId="459C5335" w14:textId="1E7AE624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>Lunch at villa*</w:t>
      </w:r>
    </w:p>
    <w:p w14:paraId="648307E7" w14:textId="4B9027EC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 xml:space="preserve">Afternoon painting or shopping in </w:t>
      </w:r>
      <w:proofErr w:type="spellStart"/>
      <w:r w:rsidRPr="00413E87">
        <w:rPr>
          <w:rFonts w:ascii="Goudy Old Style" w:hAnsi="Goudy Old Style"/>
          <w:sz w:val="20"/>
          <w:szCs w:val="20"/>
        </w:rPr>
        <w:t>Pollença</w:t>
      </w:r>
      <w:proofErr w:type="spellEnd"/>
    </w:p>
    <w:p w14:paraId="7FD59B89" w14:textId="67263AD1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ab/>
      </w:r>
      <w:r w:rsidRPr="00413E87">
        <w:rPr>
          <w:rFonts w:ascii="Goudy Old Style" w:hAnsi="Goudy Old Style"/>
          <w:sz w:val="20"/>
          <w:szCs w:val="20"/>
        </w:rPr>
        <w:tab/>
        <w:t xml:space="preserve">Dinner in </w:t>
      </w:r>
      <w:proofErr w:type="spellStart"/>
      <w:r w:rsidRPr="00413E87">
        <w:rPr>
          <w:rFonts w:ascii="Goudy Old Style" w:hAnsi="Goudy Old Style"/>
          <w:sz w:val="20"/>
          <w:szCs w:val="20"/>
        </w:rPr>
        <w:t>Pollença</w:t>
      </w:r>
      <w:proofErr w:type="spellEnd"/>
    </w:p>
    <w:p w14:paraId="09472203" w14:textId="77777777" w:rsidR="009C5A3E" w:rsidRPr="00413E87" w:rsidRDefault="009C5A3E" w:rsidP="00BB4B75">
      <w:pPr>
        <w:rPr>
          <w:rFonts w:ascii="Goudy Old Style" w:hAnsi="Goudy Old Style"/>
          <w:sz w:val="20"/>
          <w:szCs w:val="20"/>
        </w:rPr>
      </w:pPr>
    </w:p>
    <w:p w14:paraId="12FAAFFF" w14:textId="05D87966" w:rsidR="00413E87" w:rsidRPr="00413E87" w:rsidRDefault="009C5A3E" w:rsidP="00BB4B75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May</w:t>
      </w:r>
      <w:r w:rsidR="00413E87" w:rsidRPr="00413E87">
        <w:rPr>
          <w:rFonts w:ascii="Goudy Old Style" w:hAnsi="Goudy Old Style"/>
          <w:sz w:val="20"/>
          <w:szCs w:val="20"/>
        </w:rPr>
        <w:t xml:space="preserve"> 28</w:t>
      </w:r>
      <w:r w:rsidR="00413E87" w:rsidRPr="00413E87">
        <w:rPr>
          <w:rFonts w:ascii="Goudy Old Style" w:hAnsi="Goudy Old Style"/>
          <w:sz w:val="20"/>
          <w:szCs w:val="20"/>
        </w:rPr>
        <w:tab/>
      </w:r>
      <w:r w:rsidR="00413E87">
        <w:rPr>
          <w:rFonts w:ascii="Goudy Old Style" w:hAnsi="Goudy Old Style"/>
          <w:sz w:val="20"/>
          <w:szCs w:val="20"/>
        </w:rPr>
        <w:tab/>
      </w:r>
      <w:r w:rsidR="00413E87" w:rsidRPr="00413E87">
        <w:rPr>
          <w:rFonts w:ascii="Goudy Old Style" w:hAnsi="Goudy Old Style"/>
          <w:sz w:val="20"/>
          <w:szCs w:val="20"/>
        </w:rPr>
        <w:t>Breakfast at the villa*</w:t>
      </w:r>
    </w:p>
    <w:p w14:paraId="0B19E807" w14:textId="14AB7920" w:rsidR="009C5A3E" w:rsidRPr="00413E87" w:rsidRDefault="00413E87" w:rsidP="00413E87">
      <w:pPr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Thursday</w:t>
      </w:r>
      <w:r w:rsidRPr="00413E87">
        <w:rPr>
          <w:rFonts w:ascii="Goudy Old Style" w:hAnsi="Goudy Old Style"/>
          <w:sz w:val="20"/>
          <w:szCs w:val="20"/>
        </w:rPr>
        <w:tab/>
        <w:t>Morning painting session</w:t>
      </w:r>
    </w:p>
    <w:p w14:paraId="154F55C7" w14:textId="556E4484" w:rsidR="00413E87" w:rsidRPr="00413E87" w:rsidRDefault="00413E87" w:rsidP="00413E87">
      <w:pPr>
        <w:ind w:left="720" w:firstLine="720"/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Lunch in the village</w:t>
      </w:r>
    </w:p>
    <w:p w14:paraId="0071655E" w14:textId="405A4F2F" w:rsidR="00413E87" w:rsidRPr="00413E87" w:rsidRDefault="00413E87" w:rsidP="00413E87">
      <w:pPr>
        <w:ind w:left="720" w:firstLine="720"/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Critique/sharing</w:t>
      </w:r>
    </w:p>
    <w:p w14:paraId="079133CC" w14:textId="0B48232D" w:rsidR="00413E87" w:rsidRDefault="00413E87" w:rsidP="00413E87">
      <w:pPr>
        <w:ind w:left="720" w:firstLine="720"/>
        <w:rPr>
          <w:rFonts w:ascii="Goudy Old Style" w:hAnsi="Goudy Old Style"/>
          <w:sz w:val="20"/>
          <w:szCs w:val="20"/>
        </w:rPr>
      </w:pPr>
      <w:r w:rsidRPr="00413E87">
        <w:rPr>
          <w:rFonts w:ascii="Goudy Old Style" w:hAnsi="Goudy Old Style"/>
          <w:sz w:val="20"/>
          <w:szCs w:val="20"/>
        </w:rPr>
        <w:t>*Farewell Dinner</w:t>
      </w:r>
    </w:p>
    <w:p w14:paraId="5183914E" w14:textId="050FC000" w:rsidR="00BB4B75" w:rsidRPr="00413E87" w:rsidRDefault="00413E87" w:rsidP="00413E87">
      <w:pPr>
        <w:ind w:left="720" w:firstLine="720"/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>+TENTATIVE SCHEDULE, CHANGES MAY OCCUR DUE TO WEATHER CLOSURES</w:t>
      </w:r>
    </w:p>
    <w:sectPr w:rsidR="00BB4B75" w:rsidRPr="00413E87" w:rsidSect="00413E87">
      <w:pgSz w:w="12240" w:h="15840"/>
      <w:pgMar w:top="225" w:right="1440" w:bottom="11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75"/>
    <w:rsid w:val="001526CF"/>
    <w:rsid w:val="003A1D78"/>
    <w:rsid w:val="00413E87"/>
    <w:rsid w:val="004A08F4"/>
    <w:rsid w:val="004D79CE"/>
    <w:rsid w:val="00723F9C"/>
    <w:rsid w:val="007A0173"/>
    <w:rsid w:val="009219FF"/>
    <w:rsid w:val="00937C79"/>
    <w:rsid w:val="0094394F"/>
    <w:rsid w:val="009C5A3E"/>
    <w:rsid w:val="00BB4B75"/>
    <w:rsid w:val="00BE090B"/>
    <w:rsid w:val="00C37E17"/>
    <w:rsid w:val="00C9161F"/>
    <w:rsid w:val="00D86586"/>
    <w:rsid w:val="00EB6334"/>
    <w:rsid w:val="00F8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A11A"/>
  <w15:chartTrackingRefBased/>
  <w15:docId w15:val="{B2242C09-FD83-8B4A-BF95-BA62010D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B7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B7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B75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B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Vosoba</dc:creator>
  <cp:keywords/>
  <dc:description/>
  <cp:lastModifiedBy>Beth Vosoba</cp:lastModifiedBy>
  <cp:revision>1</cp:revision>
  <dcterms:created xsi:type="dcterms:W3CDTF">2025-08-11T19:08:00Z</dcterms:created>
  <dcterms:modified xsi:type="dcterms:W3CDTF">2025-08-11T19:39:00Z</dcterms:modified>
</cp:coreProperties>
</file>