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D42F4" w14:textId="1FEAE02F" w:rsidR="00926F13" w:rsidRDefault="00F246DA" w:rsidP="00926F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Lavender &amp; Vine LLC</w:t>
      </w:r>
      <w:r w:rsidR="00926F13">
        <w:rPr>
          <w:rFonts w:ascii="Times New Roman" w:hAnsi="Times New Roman" w:cs="Times New Roman"/>
        </w:rPr>
        <w:t>-</w:t>
      </w:r>
      <w:r w:rsidR="00926F13" w:rsidRPr="00926F13">
        <w:rPr>
          <w:rFonts w:ascii="Times New Roman" w:hAnsi="Times New Roman" w:cs="Times New Roman"/>
        </w:rPr>
        <w:t xml:space="preserve"> </w:t>
      </w:r>
      <w:r w:rsidR="00926F13">
        <w:rPr>
          <w:rFonts w:ascii="Times New Roman" w:hAnsi="Times New Roman" w:cs="Times New Roman"/>
        </w:rPr>
        <w:t>Washington D.C.</w:t>
      </w:r>
    </w:p>
    <w:p w14:paraId="60618A12" w14:textId="10A73C26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BB45CF" w14:textId="5F412D1A" w:rsidR="00926F13" w:rsidRPr="00AB1C1E" w:rsidRDefault="00926F13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send this form to: Rachel </w:t>
      </w:r>
      <w:proofErr w:type="spellStart"/>
      <w:r>
        <w:rPr>
          <w:rFonts w:ascii="Times New Roman" w:hAnsi="Times New Roman" w:cs="Times New Roman"/>
        </w:rPr>
        <w:t>Schad</w:t>
      </w:r>
      <w:proofErr w:type="spellEnd"/>
      <w:r>
        <w:rPr>
          <w:rFonts w:ascii="Times New Roman" w:hAnsi="Times New Roman" w:cs="Times New Roman"/>
        </w:rPr>
        <w:t>-Lavender and Vine</w:t>
      </w:r>
    </w:p>
    <w:p w14:paraId="170DDCC2" w14:textId="488443A1" w:rsidR="00F246DA" w:rsidRDefault="00926F13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8911 Belleview Ave.</w:t>
      </w:r>
    </w:p>
    <w:p w14:paraId="152349FD" w14:textId="71489D27" w:rsidR="00926F13" w:rsidRDefault="00926F13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Kansas City, MO 64114</w:t>
      </w:r>
    </w:p>
    <w:p w14:paraId="09C1E39F" w14:textId="77777777" w:rsidR="00926F13" w:rsidRDefault="00926F13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90427F" w14:textId="23C5AB48" w:rsidR="00926F13" w:rsidRDefault="00926F13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if sending via email:  josievosoba@gmail.com</w:t>
      </w:r>
    </w:p>
    <w:p w14:paraId="214025D2" w14:textId="77777777" w:rsidR="00926F13" w:rsidRPr="00AB1C1E" w:rsidRDefault="00926F13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DAB182" w14:textId="4556744A" w:rsidR="00F246DA" w:rsidRDefault="00FE7C2E" w:rsidP="00F246DA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30-May 8</w:t>
      </w:r>
      <w:r w:rsidR="00F246DA">
        <w:rPr>
          <w:rFonts w:ascii="Times New Roman" w:hAnsi="Times New Roman" w:cs="Times New Roman"/>
        </w:rPr>
        <w:t xml:space="preserve">, </w:t>
      </w:r>
      <w:proofErr w:type="gramStart"/>
      <w:r w:rsidR="00F246DA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proofErr w:type="gramEnd"/>
      <w:r w:rsidR="00F246DA">
        <w:rPr>
          <w:rFonts w:ascii="Times New Roman" w:hAnsi="Times New Roman" w:cs="Times New Roman"/>
        </w:rPr>
        <w:t xml:space="preserve"> Adrienne Wyman-Art of Provence Tour $3250 per person double occupancy </w:t>
      </w:r>
    </w:p>
    <w:p w14:paraId="25D87017" w14:textId="77777777" w:rsidR="00F246DA" w:rsidRPr="00AB1C1E" w:rsidRDefault="00F246DA" w:rsidP="00F246DA">
      <w:pPr>
        <w:widowControl w:val="0"/>
        <w:autoSpaceDE w:val="0"/>
        <w:autoSpaceDN w:val="0"/>
        <w:adjustRightInd w:val="0"/>
        <w:ind w:left="-630" w:firstLine="630"/>
        <w:rPr>
          <w:rFonts w:ascii="Times New Roman" w:hAnsi="Times New Roman" w:cs="Times New Roman"/>
        </w:rPr>
      </w:pPr>
    </w:p>
    <w:p w14:paraId="7B50EE1B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Your Complete Name:</w:t>
      </w:r>
    </w:p>
    <w:p w14:paraId="6ACB742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A33B6D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Mailing Address:</w:t>
      </w:r>
    </w:p>
    <w:p w14:paraId="4CFA124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309BDBCD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City / State / Zip Code (p</w:t>
      </w:r>
      <w:r>
        <w:rPr>
          <w:rFonts w:ascii="Times New Roman" w:hAnsi="Times New Roman" w:cs="Times New Roman"/>
          <w:color w:val="464749"/>
          <w:sz w:val="15"/>
          <w:szCs w:val="15"/>
        </w:rPr>
        <w:t xml:space="preserve">ostal </w:t>
      </w:r>
      <w:r>
        <w:rPr>
          <w:rFonts w:ascii="Times New Roman" w:hAnsi="Times New Roman" w:cs="Times New Roman"/>
          <w:color w:val="464749"/>
          <w:sz w:val="22"/>
          <w:szCs w:val="22"/>
        </w:rPr>
        <w:t>C</w:t>
      </w:r>
      <w:r>
        <w:rPr>
          <w:rFonts w:ascii="Times New Roman" w:hAnsi="Times New Roman" w:cs="Times New Roman"/>
          <w:color w:val="464749"/>
          <w:sz w:val="15"/>
          <w:szCs w:val="15"/>
        </w:rPr>
        <w:t>ode</w:t>
      </w:r>
      <w:r>
        <w:rPr>
          <w:rFonts w:ascii="Times New Roman" w:hAnsi="Times New Roman" w:cs="Times New Roman"/>
          <w:color w:val="464749"/>
          <w:sz w:val="22"/>
          <w:szCs w:val="22"/>
        </w:rPr>
        <w:t>)/ Country</w:t>
      </w:r>
    </w:p>
    <w:p w14:paraId="664C0F2D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EEF2B0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Email Address:</w:t>
      </w:r>
    </w:p>
    <w:p w14:paraId="0852AB2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667C911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Phone:</w:t>
      </w:r>
    </w:p>
    <w:p w14:paraId="53D719B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</w:t>
      </w:r>
    </w:p>
    <w:p w14:paraId="7E024CB4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Any known food allergies? If so, please list here: _______________________________</w:t>
      </w:r>
    </w:p>
    <w:p w14:paraId="3945A3AE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3FA521A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6F9899"/>
        </w:rPr>
      </w:pPr>
      <w:r>
        <w:rPr>
          <w:rFonts w:ascii="Times New Roman" w:hAnsi="Times New Roman" w:cs="Times New Roman"/>
          <w:color w:val="6F9899"/>
        </w:rPr>
        <w:t>Payment Information</w:t>
      </w:r>
    </w:p>
    <w:p w14:paraId="3D08DC8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Payment may be made by any of the following methods (circle one): Visa, MasterCard</w:t>
      </w:r>
    </w:p>
    <w:p w14:paraId="18013795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or personal check</w:t>
      </w:r>
    </w:p>
    <w:p w14:paraId="01BE115F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25% of the total cost of the tour is due at the time of reservation and the balance is due</w:t>
      </w:r>
    </w:p>
    <w:p w14:paraId="73AD0C80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45 days prior.  An installment plan is available upon request.</w:t>
      </w:r>
    </w:p>
    <w:p w14:paraId="50C58409" w14:textId="5748DE40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I authorize Beth (Josie) </w:t>
      </w:r>
      <w:proofErr w:type="spellStart"/>
      <w:r>
        <w:rPr>
          <w:rFonts w:ascii="Times New Roman" w:hAnsi="Times New Roman" w:cs="Times New Roman"/>
          <w:color w:val="464749"/>
          <w:sz w:val="22"/>
          <w:szCs w:val="22"/>
        </w:rPr>
        <w:t>Vosoba</w:t>
      </w:r>
      <w:proofErr w:type="spellEnd"/>
      <w:r>
        <w:rPr>
          <w:rFonts w:ascii="Times New Roman" w:hAnsi="Times New Roman" w:cs="Times New Roman"/>
          <w:color w:val="464749"/>
          <w:sz w:val="22"/>
          <w:szCs w:val="22"/>
        </w:rPr>
        <w:t xml:space="preserve"> to charge/debit my credit card for the tour deposit</w:t>
      </w:r>
    </w:p>
    <w:p w14:paraId="44672FA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equal to ______ (number of persons in your travel group) X per person deposit for a total</w:t>
      </w:r>
    </w:p>
    <w:p w14:paraId="459BE01A" w14:textId="0DAAC97F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deposit payment in the amount of US$ ___________. 25% of $3250=$812 per person</w:t>
      </w:r>
    </w:p>
    <w:p w14:paraId="07F1156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Holder Name (</w:t>
      </w:r>
      <w:r>
        <w:rPr>
          <w:rFonts w:ascii="Times New Roman" w:hAnsi="Times New Roman" w:cs="Times New Roman"/>
          <w:color w:val="464749"/>
          <w:sz w:val="15"/>
          <w:szCs w:val="15"/>
        </w:rPr>
        <w:t>exactly as it appears on the card</w:t>
      </w:r>
      <w:r>
        <w:rPr>
          <w:rFonts w:ascii="Times New Roman" w:hAnsi="Times New Roman" w:cs="Times New Roman"/>
          <w:color w:val="464749"/>
          <w:sz w:val="22"/>
          <w:szCs w:val="22"/>
        </w:rPr>
        <w:t>):</w:t>
      </w:r>
    </w:p>
    <w:p w14:paraId="46CE9643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</w:t>
      </w:r>
    </w:p>
    <w:p w14:paraId="7E67689F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Credit Card Number:</w:t>
      </w:r>
    </w:p>
    <w:p w14:paraId="60258542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</w:t>
      </w:r>
    </w:p>
    <w:p w14:paraId="1A762B97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Expiration Date: ________________________________________________________</w:t>
      </w:r>
    </w:p>
    <w:p w14:paraId="427307F0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3 Digit Code on back of card______________________________________________</w:t>
      </w:r>
    </w:p>
    <w:p w14:paraId="520451F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Billing Address:</w:t>
      </w:r>
    </w:p>
    <w:p w14:paraId="0ACA1B8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______________________________________________________________________</w:t>
      </w:r>
    </w:p>
    <w:p w14:paraId="068F8C06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 xml:space="preserve">Billing Zip </w:t>
      </w:r>
      <w:proofErr w:type="gramStart"/>
      <w:r>
        <w:rPr>
          <w:rFonts w:ascii="Times New Roman" w:hAnsi="Times New Roman" w:cs="Times New Roman"/>
          <w:color w:val="464749"/>
          <w:sz w:val="22"/>
          <w:szCs w:val="22"/>
        </w:rPr>
        <w:t>code:_</w:t>
      </w:r>
      <w:proofErr w:type="gramEnd"/>
      <w:r>
        <w:rPr>
          <w:rFonts w:ascii="Times New Roman" w:hAnsi="Times New Roman" w:cs="Times New Roman"/>
          <w:color w:val="464749"/>
          <w:sz w:val="22"/>
          <w:szCs w:val="22"/>
        </w:rPr>
        <w:t>_______________________________________________________</w:t>
      </w:r>
    </w:p>
    <w:p w14:paraId="4BFB8491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Card Holder</w:t>
      </w:r>
    </w:p>
    <w:p w14:paraId="0B1985F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 w:rsidRPr="00926F13">
        <w:rPr>
          <w:rFonts w:ascii="Times New Roman" w:hAnsi="Times New Roman" w:cs="Times New Roman"/>
          <w:b/>
          <w:color w:val="464749"/>
          <w:sz w:val="22"/>
          <w:szCs w:val="22"/>
          <w:highlight w:val="yellow"/>
        </w:rPr>
        <w:t>Signatur</w:t>
      </w:r>
      <w:r w:rsidRPr="00926F13">
        <w:rPr>
          <w:rFonts w:ascii="Times New Roman" w:hAnsi="Times New Roman" w:cs="Times New Roman"/>
          <w:color w:val="464749"/>
          <w:sz w:val="22"/>
          <w:szCs w:val="22"/>
          <w:highlight w:val="yellow"/>
        </w:rPr>
        <w:t>e______________________________________________________________</w:t>
      </w:r>
    </w:p>
    <w:p w14:paraId="6D354605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64749"/>
          <w:sz w:val="22"/>
          <w:szCs w:val="22"/>
        </w:rPr>
      </w:pPr>
      <w:r>
        <w:rPr>
          <w:rFonts w:ascii="Times New Roman" w:hAnsi="Times New Roman" w:cs="Times New Roman"/>
          <w:color w:val="464749"/>
          <w:sz w:val="22"/>
          <w:szCs w:val="22"/>
        </w:rPr>
        <w:t>About Cancellations:</w:t>
      </w:r>
    </w:p>
    <w:p w14:paraId="2FCC203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We understand that life events happen which may result in your having to cancel your</w:t>
      </w:r>
    </w:p>
    <w:p w14:paraId="44FD5F5C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trip. We recommend purchasing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travelers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insurance if you are concerned about the</w:t>
      </w:r>
    </w:p>
    <w:p w14:paraId="474023CA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possibility of a cancellation.  It is reasonably priced and easy to purchase. </w:t>
      </w:r>
      <w:hyperlink r:id="rId4" w:history="1">
        <w:r w:rsidRPr="009F0686">
          <w:rPr>
            <w:rStyle w:val="Hyperlink"/>
            <w:rFonts w:ascii="Times New Roman" w:hAnsi="Times New Roman" w:cs="Times New Roman"/>
            <w:sz w:val="22"/>
            <w:szCs w:val="22"/>
          </w:rPr>
          <w:t>www.travelinsurance.com</w:t>
        </w:r>
      </w:hyperlink>
      <w:r>
        <w:rPr>
          <w:rFonts w:ascii="Times New Roman" w:hAnsi="Times New Roman" w:cs="Times New Roman"/>
          <w:color w:val="5B4A3C"/>
          <w:sz w:val="22"/>
          <w:szCs w:val="22"/>
        </w:rPr>
        <w:t xml:space="preserve"> can offer quick quotes and a variety of coverage options. Your</w:t>
      </w:r>
    </w:p>
    <w:p w14:paraId="02A9CE4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local travel agent would also be a good resource for more information about insurance options.</w:t>
      </w:r>
    </w:p>
    <w:p w14:paraId="475B6816" w14:textId="77777777" w:rsidR="00F246DA" w:rsidRPr="00D50961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  <w:u w:val="single"/>
        </w:rPr>
      </w:pPr>
      <w:r w:rsidRPr="00D50961">
        <w:rPr>
          <w:rFonts w:ascii="Times New Roman" w:hAnsi="Times New Roman" w:cs="Times New Roman"/>
          <w:color w:val="5B4A3C"/>
          <w:sz w:val="22"/>
          <w:szCs w:val="22"/>
          <w:u w:val="single"/>
        </w:rPr>
        <w:t>Cancellation Policy</w:t>
      </w:r>
    </w:p>
    <w:p w14:paraId="18B4FC39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 xml:space="preserve">By signing the above </w:t>
      </w:r>
      <w:proofErr w:type="gramStart"/>
      <w:r>
        <w:rPr>
          <w:rFonts w:ascii="Times New Roman" w:hAnsi="Times New Roman" w:cs="Times New Roman"/>
          <w:color w:val="5B4A3C"/>
          <w:sz w:val="22"/>
          <w:szCs w:val="22"/>
        </w:rPr>
        <w:t>contract</w:t>
      </w:r>
      <w:proofErr w:type="gramEnd"/>
      <w:r>
        <w:rPr>
          <w:rFonts w:ascii="Times New Roman" w:hAnsi="Times New Roman" w:cs="Times New Roman"/>
          <w:color w:val="5B4A3C"/>
          <w:sz w:val="22"/>
          <w:szCs w:val="22"/>
        </w:rPr>
        <w:t xml:space="preserve"> I understand that:</w:t>
      </w:r>
    </w:p>
    <w:p w14:paraId="723CD438" w14:textId="7777777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</w:p>
    <w:p w14:paraId="22A66D6B" w14:textId="39A04DA5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2 weeks after deposit, (25% of tour price or registration fee) is non-refundable</w:t>
      </w:r>
      <w:r w:rsidR="008D26CF">
        <w:rPr>
          <w:rFonts w:ascii="Times New Roman" w:hAnsi="Times New Roman" w:cs="Times New Roman"/>
          <w:color w:val="5B4A3C"/>
          <w:sz w:val="22"/>
          <w:szCs w:val="22"/>
        </w:rPr>
        <w:t xml:space="preserve"> if we are unable to find a replacement</w:t>
      </w:r>
      <w:r>
        <w:rPr>
          <w:rFonts w:ascii="Times New Roman" w:hAnsi="Times New Roman" w:cs="Times New Roman"/>
          <w:color w:val="5B4A3C"/>
          <w:sz w:val="22"/>
          <w:szCs w:val="22"/>
        </w:rPr>
        <w:t>.</w:t>
      </w:r>
    </w:p>
    <w:p w14:paraId="65C06C20" w14:textId="05A32457" w:rsidR="00F246DA" w:rsidRDefault="00F246DA" w:rsidP="00F246D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B4A3C"/>
          <w:sz w:val="22"/>
          <w:szCs w:val="22"/>
        </w:rPr>
      </w:pPr>
      <w:r>
        <w:rPr>
          <w:rFonts w:ascii="Times New Roman" w:hAnsi="Times New Roman" w:cs="Times New Roman"/>
          <w:color w:val="5B4A3C"/>
          <w:sz w:val="22"/>
          <w:szCs w:val="22"/>
        </w:rPr>
        <w:t>• 31-45 days: cancellation fee is 50% of the total tour price non-refundable</w:t>
      </w:r>
      <w:r w:rsidR="008D26CF">
        <w:rPr>
          <w:rFonts w:ascii="Times New Roman" w:hAnsi="Times New Roman" w:cs="Times New Roman"/>
          <w:color w:val="5B4A3C"/>
          <w:sz w:val="22"/>
          <w:szCs w:val="22"/>
        </w:rPr>
        <w:t xml:space="preserve"> if we are unable to find a replacement.</w:t>
      </w:r>
    </w:p>
    <w:p w14:paraId="2200E1B1" w14:textId="1A0AE33B" w:rsidR="00F246DA" w:rsidRDefault="00F246DA" w:rsidP="00F246DA">
      <w:r>
        <w:rPr>
          <w:rFonts w:ascii="Times New Roman" w:hAnsi="Times New Roman" w:cs="Times New Roman"/>
          <w:color w:val="5B4A3C"/>
          <w:sz w:val="22"/>
          <w:szCs w:val="22"/>
        </w:rPr>
        <w:t>• 0-30 days: cancellation fee is 100% of tour price</w:t>
      </w:r>
      <w:r w:rsidR="008D26CF">
        <w:rPr>
          <w:rFonts w:ascii="Times New Roman" w:hAnsi="Times New Roman" w:cs="Times New Roman"/>
          <w:color w:val="5B4A3C"/>
          <w:sz w:val="22"/>
          <w:szCs w:val="22"/>
        </w:rPr>
        <w:t xml:space="preserve"> if we are unable to find a replacement.</w:t>
      </w:r>
    </w:p>
    <w:p w14:paraId="6C7226A0" w14:textId="77777777" w:rsidR="006F4AA4" w:rsidRDefault="00183CAE"/>
    <w:sectPr w:rsidR="006F4AA4" w:rsidSect="00E5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DA"/>
    <w:rsid w:val="001526CF"/>
    <w:rsid w:val="00183CAE"/>
    <w:rsid w:val="004D79CE"/>
    <w:rsid w:val="008D26CF"/>
    <w:rsid w:val="00926F13"/>
    <w:rsid w:val="00F246DA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75112B"/>
  <w15:chartTrackingRefBased/>
  <w15:docId w15:val="{CE015D5B-DD45-D544-AF80-37360B961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D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46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velinsur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Orti, Guillermo</dc:creator>
  <cp:keywords/>
  <dc:description/>
  <cp:lastModifiedBy>Orti, Guillermo</cp:lastModifiedBy>
  <cp:revision>2</cp:revision>
  <dcterms:created xsi:type="dcterms:W3CDTF">2021-08-02T20:30:00Z</dcterms:created>
  <dcterms:modified xsi:type="dcterms:W3CDTF">2021-08-02T20:30:00Z</dcterms:modified>
</cp:coreProperties>
</file>